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077C6">
        <w:rPr>
          <w:rFonts w:ascii="Liberation Serif" w:eastAsia="Times New Roman" w:hAnsi="Liberation Serif" w:cs="Liberation Serif"/>
        </w:rPr>
        <w:t xml:space="preserve">ЭСК ПС 110/10 кВ </w:t>
      </w:r>
      <w:r w:rsidR="003D15B4">
        <w:rPr>
          <w:rFonts w:ascii="Liberation Serif" w:eastAsia="Times New Roman" w:hAnsi="Liberation Serif" w:cs="Liberation Serif"/>
        </w:rPr>
        <w:t>Клевакино, ВЛ-10 кВ ф. Бубново, литер 6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610D8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610D8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610D80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10D80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310FE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610D80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66:12:0000000:3659</w:t>
            </w:r>
          </w:p>
        </w:tc>
        <w:tc>
          <w:tcPr>
            <w:tcW w:w="5210" w:type="dxa"/>
          </w:tcPr>
          <w:p w:rsidR="001B1D66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Клевакинское (ВЛ-10 кВ ф.Гусево, литер 8, в составе ЭСК ПС 110/10 кВ "Клевакино")</w:t>
            </w:r>
          </w:p>
        </w:tc>
      </w:tr>
      <w:tr w:rsidR="001B1D66" w:rsidTr="00310FEA">
        <w:tc>
          <w:tcPr>
            <w:tcW w:w="675" w:type="dxa"/>
          </w:tcPr>
          <w:p w:rsidR="001B1D66" w:rsidRPr="00610D80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66:12:0000000:3664</w:t>
            </w:r>
          </w:p>
        </w:tc>
        <w:tc>
          <w:tcPr>
            <w:tcW w:w="5210" w:type="dxa"/>
          </w:tcPr>
          <w:p w:rsidR="001B1D66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р-н, с. Клевакинское, ЭСК ПС 110/10 кВ "Клевакино", ВЛ-10 кВ ф.Бубуново.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66:12:0000000:3696</w:t>
            </w:r>
          </w:p>
        </w:tc>
        <w:tc>
          <w:tcPr>
            <w:tcW w:w="5210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Клевакинское, ЭСК ПС 110/10 "Клевакино" ВЛ-10 кВ ф.Комплекс-1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66:12:0000000:3985</w:t>
            </w:r>
          </w:p>
        </w:tc>
        <w:tc>
          <w:tcPr>
            <w:tcW w:w="5210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Чечулина, под опорами ЛЭП ВЛ -10 кВ ф.Бубново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66:12:0000000:3987</w:t>
            </w:r>
          </w:p>
        </w:tc>
        <w:tc>
          <w:tcPr>
            <w:tcW w:w="5210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ВЛ -10 кВ ф.Бубново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66:12:0000000:60</w:t>
            </w:r>
          </w:p>
        </w:tc>
        <w:tc>
          <w:tcPr>
            <w:tcW w:w="5210" w:type="dxa"/>
          </w:tcPr>
          <w:p w:rsidR="00CA522A" w:rsidRPr="00610D80" w:rsidRDefault="00AF5FF4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автодорога Богданович-Покровское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66:12:0301001:105</w:t>
            </w:r>
          </w:p>
        </w:tc>
        <w:tc>
          <w:tcPr>
            <w:tcW w:w="5210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Бубнова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66:12:0301001:236</w:t>
            </w:r>
          </w:p>
        </w:tc>
        <w:tc>
          <w:tcPr>
            <w:tcW w:w="5210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д. Бубнова, ЭСК ПС 110/10 кВ Клевакино, ВЛ-10 кВ ф. Бубново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610D80" w:rsidRDefault="00AF5F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66:12:0301001:57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Бубнова, ул. 8-е Марта, дом 9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66:12:0301001:58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Бубнова, ул. 8-е Марта, дом 9б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66:12:0301001:59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Бубнова, ул. 8-е Марта, дом 9а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66:12:0301001:60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Бубнова, ул. 8-е Марта, дом 9г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66:12:0301001:61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Бубнова, ул. 8-е Марта, дом 11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66:12:0301001:89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д. Бубнова, ул. 8-е Марта, 9Д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66:12:0301001:90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д. Бубнова, ул. 8 Марта, 9Е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66:12:0401001:100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Мосина, ул. Кирова, дом 43 "а"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66:12:0401001:131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д. Мосина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66:12:0401001:151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Мосина, ул. Кирова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66:12:0401001:153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Мосина, ЭСК ПС 110/10 кВ "Клевакино" ВЛ-10 кВ ф. Бубново, Свердловская область, Каменский район, д. Мосина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66:12:0401001:154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д. Мосина, ул. Кирова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66:12:0401001:166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Мосина, под опорами ЛЭП ВЛ -10 кВ ф.Бубново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66:12:0401001:47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Мосина, ул. Кирова, дом 43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66:12:0501002:61</w:t>
            </w:r>
          </w:p>
        </w:tc>
        <w:tc>
          <w:tcPr>
            <w:tcW w:w="5210" w:type="dxa"/>
          </w:tcPr>
          <w:p w:rsidR="00CA522A" w:rsidRPr="00610D80" w:rsidRDefault="0045217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д. Чечулина, ул. Ворошилова, 4 Б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610D80" w:rsidRDefault="00610D8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66:12:0601001:109</w:t>
            </w:r>
          </w:p>
        </w:tc>
        <w:tc>
          <w:tcPr>
            <w:tcW w:w="5210" w:type="dxa"/>
          </w:tcPr>
          <w:p w:rsidR="00CA522A" w:rsidRPr="00610D80" w:rsidRDefault="00610D8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Клевакинское, ул. Набережная 2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610D80" w:rsidRDefault="00610D8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66:12:0601002:680</w:t>
            </w:r>
          </w:p>
        </w:tc>
        <w:tc>
          <w:tcPr>
            <w:tcW w:w="5210" w:type="dxa"/>
          </w:tcPr>
          <w:p w:rsidR="00CA522A" w:rsidRPr="00610D80" w:rsidRDefault="00610D8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Клевакинское, ЭСК ПС 110/10 кВ Клевакино, ВЛ-10 кВ ф.Каменский, Свердловская обл., Каменский р-н, с. Клевакинское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610D80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610D80" w:rsidRDefault="00610D8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66:12:0601002:731</w:t>
            </w:r>
          </w:p>
        </w:tc>
        <w:tc>
          <w:tcPr>
            <w:tcW w:w="5210" w:type="dxa"/>
          </w:tcPr>
          <w:p w:rsidR="00CA522A" w:rsidRPr="00610D80" w:rsidRDefault="00610D8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10D80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 Клевакинское, ВЛ -10 кВ ф.Бубново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</w:t>
      </w:r>
      <w:r w:rsidR="00610D80">
        <w:rPr>
          <w:rFonts w:ascii="Liberation Serif" w:eastAsia="Times New Roman" w:hAnsi="Liberation Serif" w:cs="Liberation Serif"/>
        </w:rPr>
        <w:t xml:space="preserve"> 66:12:0301001, 66:12:0401001, 66:12:0501002, 66:12:0601001, 66:12:0601002.</w:t>
      </w:r>
      <w:r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AC645D" w:rsidRPr="0025620B" w:rsidRDefault="0025153B" w:rsidP="0010431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A8C" w:rsidRDefault="00933A8C">
      <w:r>
        <w:separator/>
      </w:r>
    </w:p>
  </w:endnote>
  <w:endnote w:type="continuationSeparator" w:id="1">
    <w:p w:rsidR="00933A8C" w:rsidRDefault="00933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A8C" w:rsidRDefault="00933A8C">
      <w:r>
        <w:separator/>
      </w:r>
    </w:p>
  </w:footnote>
  <w:footnote w:type="continuationSeparator" w:id="1">
    <w:p w:rsidR="00933A8C" w:rsidRDefault="00933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7A49E2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7A49E2">
        <w:pPr>
          <w:pStyle w:val="a6"/>
          <w:jc w:val="center"/>
        </w:pPr>
        <w:fldSimple w:instr=" PAGE   \* MERGEFORMAT ">
          <w:r w:rsidR="00104314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14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9E2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A8C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2020-06-30T09:51:00Z</cp:lastPrinted>
  <dcterms:created xsi:type="dcterms:W3CDTF">2020-07-02T09:53:00Z</dcterms:created>
  <dcterms:modified xsi:type="dcterms:W3CDTF">2020-07-02T09:53:00Z</dcterms:modified>
</cp:coreProperties>
</file>